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D93D" w14:textId="77777777" w:rsidR="00D63E3B" w:rsidRPr="00843766" w:rsidRDefault="00B447D8" w:rsidP="00D63E3B">
      <w:pPr>
        <w:rPr>
          <w:sz w:val="2"/>
          <w:szCs w:val="2"/>
          <w:lang w:val="en-US"/>
        </w:rPr>
      </w:pPr>
      <w:proofErr w:type="spellStart"/>
      <w:r>
        <w:rPr>
          <w:sz w:val="2"/>
          <w:szCs w:val="2"/>
          <w:lang w:val="en-US"/>
        </w:rPr>
        <w:t>Mus.Hs</w:t>
      </w:r>
      <w:proofErr w:type="spellEnd"/>
      <w:r>
        <w:rPr>
          <w:sz w:val="2"/>
          <w:szCs w:val="2"/>
          <w:lang w:val="en-US"/>
        </w:rPr>
        <w:t>.</w:t>
      </w:r>
    </w:p>
    <w:tbl>
      <w:tblPr>
        <w:tblW w:w="919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674"/>
        <w:gridCol w:w="622"/>
        <w:gridCol w:w="1296"/>
        <w:gridCol w:w="1297"/>
        <w:gridCol w:w="1297"/>
        <w:gridCol w:w="1297"/>
        <w:gridCol w:w="1420"/>
      </w:tblGrid>
      <w:tr w:rsidR="00550C44" w:rsidRPr="00013629" w14:paraId="4D1E7975" w14:textId="77777777" w:rsidTr="006C23D2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BBCEA3B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21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9729095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0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B2171FA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11E82F9" w14:textId="77777777" w:rsidTr="007A67DC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265E3D" w14:textId="4EF0CF6A" w:rsidR="00550C44" w:rsidRPr="00013629" w:rsidRDefault="00250CD8" w:rsidP="001B1CE7">
            <w:pPr>
              <w:rPr>
                <w:lang w:val="en-US"/>
              </w:rPr>
            </w:pPr>
            <w:r w:rsidRPr="00250CD8">
              <w:rPr>
                <w:lang w:val="en-US"/>
              </w:rPr>
              <w:t>F-</w:t>
            </w:r>
            <w:proofErr w:type="spellStart"/>
            <w:r w:rsidRPr="00250CD8">
              <w:rPr>
                <w:lang w:val="en-US"/>
              </w:rPr>
              <w:t>Pn</w:t>
            </w:r>
            <w:proofErr w:type="spellEnd"/>
            <w:r w:rsidRPr="00250CD8">
              <w:rPr>
                <w:lang w:val="en-US"/>
              </w:rPr>
              <w:t xml:space="preserve"> </w:t>
            </w:r>
            <w:hyperlink r:id="rId6" w:history="1">
              <w:r w:rsidRPr="005F40E5">
                <w:rPr>
                  <w:rStyle w:val="Hyperlink"/>
                  <w:lang w:val="en-US"/>
                </w:rPr>
                <w:t>D-4703</w:t>
              </w:r>
            </w:hyperlink>
          </w:p>
        </w:tc>
        <w:tc>
          <w:tcPr>
            <w:tcW w:w="321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A10BE" w14:textId="7AA0BE29" w:rsidR="00550C44" w:rsidRPr="00013629" w:rsidRDefault="006C23D2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40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F1815C" w14:textId="7CEEC3DF" w:rsidR="00550C44" w:rsidRDefault="006C23D2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 w:rsidR="0090504D">
              <w:rPr>
                <w:lang w:val="en-US"/>
              </w:rPr>
              <w:t>p</w:t>
            </w:r>
            <w:r>
              <w:rPr>
                <w:lang w:val="en-US"/>
              </w:rPr>
              <w:t>arnaso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confuso</w:t>
            </w:r>
            <w:proofErr w:type="spellEnd"/>
          </w:p>
          <w:p w14:paraId="536126E8" w14:textId="4DA325E4" w:rsidR="00B447D8" w:rsidRPr="00013629" w:rsidRDefault="00B447D8" w:rsidP="001B1CE7">
            <w:pPr>
              <w:rPr>
                <w:lang w:val="en-US"/>
              </w:rPr>
            </w:pPr>
          </w:p>
        </w:tc>
      </w:tr>
      <w:tr w:rsidR="00FC2B17" w:rsidRPr="00013629" w14:paraId="248F7CDE" w14:textId="77777777" w:rsidTr="009B5246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1A936B7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902D3" w14:paraId="5378B675" w14:textId="77777777" w:rsidTr="009B5246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983BCD" w14:textId="3E3C2C78" w:rsidR="006F30CB" w:rsidRDefault="00A410CE" w:rsidP="006C23D2">
            <w:pPr>
              <w:rPr>
                <w:lang w:val="en-US"/>
              </w:rPr>
            </w:pPr>
            <w:r>
              <w:rPr>
                <w:lang w:val="en-US"/>
              </w:rPr>
              <w:t>Ownership indication</w:t>
            </w:r>
            <w:r w:rsidR="006F30CB" w:rsidRPr="006F30CB">
              <w:rPr>
                <w:lang w:val="en-US"/>
              </w:rPr>
              <w:t xml:space="preserve"> engraved on the front cover: </w:t>
            </w:r>
            <w:r w:rsidR="00780A78">
              <w:rPr>
                <w:lang w:val="en-US"/>
              </w:rPr>
              <w:t>“</w:t>
            </w:r>
            <w:r w:rsidR="006F30CB" w:rsidRPr="006F30CB">
              <w:rPr>
                <w:lang w:val="en-US"/>
              </w:rPr>
              <w:t>M</w:t>
            </w:r>
            <w:r w:rsidR="00780A78">
              <w:rPr>
                <w:lang w:val="en-US"/>
              </w:rPr>
              <w:t>.</w:t>
            </w:r>
            <w:r w:rsidR="006F30CB" w:rsidRPr="00780A78">
              <w:rPr>
                <w:vertAlign w:val="superscript"/>
                <w:lang w:val="en-US"/>
              </w:rPr>
              <w:t>me</w:t>
            </w:r>
            <w:r w:rsidR="006F30CB" w:rsidRPr="006F30CB">
              <w:rPr>
                <w:lang w:val="en-US"/>
              </w:rPr>
              <w:t xml:space="preserve"> Gail</w:t>
            </w:r>
            <w:r w:rsidR="00780A78">
              <w:rPr>
                <w:lang w:val="en-US"/>
              </w:rPr>
              <w:t>”</w:t>
            </w:r>
            <w:r w:rsidR="006F30CB" w:rsidRPr="006F30CB">
              <w:rPr>
                <w:lang w:val="en-US"/>
              </w:rPr>
              <w:t xml:space="preserve"> (</w:t>
            </w:r>
            <w:r w:rsidR="00780A78">
              <w:rPr>
                <w:lang w:val="en-US"/>
              </w:rPr>
              <w:t xml:space="preserve">= </w:t>
            </w:r>
            <w:r w:rsidR="006F30CB" w:rsidRPr="006F30CB">
              <w:rPr>
                <w:lang w:val="en-US"/>
              </w:rPr>
              <w:t>Sophie Gail</w:t>
            </w:r>
            <w:r>
              <w:rPr>
                <w:lang w:val="en-US"/>
              </w:rPr>
              <w:t>, 1775–1819</w:t>
            </w:r>
            <w:r w:rsidR="006F30CB" w:rsidRPr="006F30CB">
              <w:rPr>
                <w:lang w:val="en-US"/>
              </w:rPr>
              <w:t>)</w:t>
            </w:r>
          </w:p>
          <w:p w14:paraId="7ABA1748" w14:textId="77777777" w:rsidR="006F30CB" w:rsidRDefault="006F30CB" w:rsidP="006C23D2">
            <w:pPr>
              <w:rPr>
                <w:lang w:val="en-US"/>
              </w:rPr>
            </w:pPr>
          </w:p>
          <w:p w14:paraId="7E1D9E7C" w14:textId="12C45E17" w:rsidR="006F30CB" w:rsidRDefault="006F30CB" w:rsidP="006C23D2">
            <w:pPr>
              <w:rPr>
                <w:lang w:val="en-US"/>
              </w:rPr>
            </w:pPr>
            <w:r>
              <w:rPr>
                <w:lang w:val="en-US"/>
              </w:rPr>
              <w:t>The score was rebound in the 19</w:t>
            </w:r>
            <w:r w:rsidRPr="006F30CB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century</w:t>
            </w:r>
            <w:r w:rsidR="00943A4C">
              <w:rPr>
                <w:lang w:val="en-US"/>
              </w:rPr>
              <w:t>,</w:t>
            </w:r>
            <w:r>
              <w:rPr>
                <w:lang w:val="en-US"/>
              </w:rPr>
              <w:t xml:space="preserve"> which makes </w:t>
            </w:r>
            <w:r w:rsidR="00A410CE">
              <w:rPr>
                <w:lang w:val="en-US"/>
              </w:rPr>
              <w:t>it almost impossible</w:t>
            </w:r>
            <w:r w:rsidR="00943A4C">
              <w:rPr>
                <w:lang w:val="en-US"/>
              </w:rPr>
              <w:t xml:space="preserve"> to distinguish the gatherings</w:t>
            </w:r>
            <w:r>
              <w:rPr>
                <w:lang w:val="en-US"/>
              </w:rPr>
              <w:t>.</w:t>
            </w:r>
            <w:r w:rsidR="008C47E9">
              <w:rPr>
                <w:lang w:val="en-US"/>
              </w:rPr>
              <w:t xml:space="preserve"> Moreover, the book block has been heavily trimmed.</w:t>
            </w:r>
          </w:p>
          <w:p w14:paraId="125A4D55" w14:textId="2EC2BB89" w:rsidR="00C0604C" w:rsidRPr="006F30CB" w:rsidRDefault="00C0604C" w:rsidP="006C23D2">
            <w:pPr>
              <w:rPr>
                <w:lang w:val="en-US"/>
              </w:rPr>
            </w:pPr>
            <w:r>
              <w:rPr>
                <w:lang w:val="en-US"/>
              </w:rPr>
              <w:t>Usually, a page usually left blank before a new musical piece.</w:t>
            </w:r>
          </w:p>
          <w:p w14:paraId="6BD4882A" w14:textId="75EF28B1" w:rsidR="00E44CF5" w:rsidRPr="006F30CB" w:rsidRDefault="00E44CF5" w:rsidP="006C23D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A24FE04" w14:textId="77777777" w:rsidTr="009B5246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8FC8271" w14:textId="73A6AC8D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B3C93">
              <w:rPr>
                <w:lang w:val="en-US"/>
              </w:rPr>
              <w:t> </w:t>
            </w:r>
            <w:r w:rsidR="00B447D8">
              <w:rPr>
                <w:lang w:val="en-US"/>
              </w:rPr>
              <w:t>1</w:t>
            </w:r>
          </w:p>
        </w:tc>
      </w:tr>
      <w:tr w:rsidR="007A70D6" w:rsidRPr="00013629" w14:paraId="576F9CF4" w14:textId="77777777" w:rsidTr="009B5246">
        <w:trPr>
          <w:trHeight w:val="698"/>
        </w:trPr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31DEE8" w14:textId="0DAA0FBE" w:rsidR="007A70D6" w:rsidRPr="00013629" w:rsidRDefault="008218F5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C414300" w14:textId="1D42FCE0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218F5">
              <w:rPr>
                <w:lang w:val="en-US"/>
              </w:rPr>
              <w:t>Gathering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EB40CE0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C5EB7D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C0152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BF8C67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E2DE1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B8F031F" w14:textId="77777777" w:rsidTr="008E7B5F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E5331A" w14:textId="469EB5F2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6E64CF4" w14:textId="12C0BBA2" w:rsidR="007A70D6" w:rsidRPr="00013629" w:rsidRDefault="00573F5D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304AF" w14:textId="7EAF7A0B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573F5D">
              <w:rPr>
                <w:lang w:val="en-US"/>
              </w:rPr>
              <w:t>6</w:t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77176" w14:textId="38A18361" w:rsidR="007A70D6" w:rsidRPr="00013629" w:rsidRDefault="009E50A4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88513" w14:textId="456960AD" w:rsidR="007A70D6" w:rsidRPr="00013629" w:rsidRDefault="000902D3" w:rsidP="00241542">
            <w:pPr>
              <w:rPr>
                <w:lang w:val="en-US"/>
              </w:rPr>
            </w:pPr>
            <w:hyperlink r:id="rId7" w:history="1">
              <w:r w:rsidR="00573F5D" w:rsidRPr="0087208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9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C25EF23" w14:textId="7421E9D2" w:rsidR="00850F2E" w:rsidRPr="00013629" w:rsidRDefault="000902D3" w:rsidP="00241542">
            <w:pPr>
              <w:rPr>
                <w:lang w:val="en-US"/>
              </w:rPr>
            </w:pPr>
            <w:hyperlink r:id="rId8" w:history="1">
              <w:r w:rsidR="00703FAD" w:rsidRPr="00BB58D1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3E543" w14:textId="73D14867" w:rsidR="007A70D6" w:rsidRPr="00872089" w:rsidRDefault="00334873" w:rsidP="00241542">
            <w:pPr>
              <w:rPr>
                <w:sz w:val="20"/>
                <w:szCs w:val="20"/>
                <w:lang w:val="en-US"/>
              </w:rPr>
            </w:pPr>
            <w:r w:rsidRPr="00872089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650B2A" w:rsidRPr="00204748" w14:paraId="13083190" w14:textId="77777777" w:rsidTr="006B4584">
        <w:trPr>
          <w:trHeight w:val="295"/>
        </w:trPr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77968D" w14:textId="29A86C96" w:rsidR="00650B2A" w:rsidRPr="00013629" w:rsidRDefault="00650B2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</w:tcPr>
          <w:p w14:paraId="0ED77458" w14:textId="6548CC38" w:rsidR="00650B2A" w:rsidRPr="00013629" w:rsidRDefault="00650B2A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9714A1" w14:textId="1663D977" w:rsidR="00650B2A" w:rsidRPr="00013629" w:rsidRDefault="00650B2A" w:rsidP="00241542">
            <w:pPr>
              <w:rPr>
                <w:lang w:val="en-US"/>
              </w:rPr>
            </w:pPr>
            <w:r>
              <w:rPr>
                <w:lang w:val="en-US"/>
              </w:rPr>
              <w:t>7–19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FF5B54" w14:textId="77777777" w:rsidR="00650B2A" w:rsidRPr="00013629" w:rsidRDefault="00650B2A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5F5C4A" w14:textId="175905E3" w:rsidR="00650B2A" w:rsidRPr="00013629" w:rsidRDefault="00650B2A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645440" w14:textId="278DF3FE" w:rsidR="00650B2A" w:rsidRPr="00204748" w:rsidRDefault="001631A8" w:rsidP="00241542">
            <w:pPr>
              <w:rPr>
                <w:lang w:val="en-US"/>
              </w:rPr>
            </w:pPr>
            <w:r w:rsidRPr="00204748">
              <w:rPr>
                <w:sz w:val="20"/>
                <w:szCs w:val="20"/>
                <w:lang w:val="en-US"/>
              </w:rPr>
              <w:t>19v</w:t>
            </w:r>
            <w:r w:rsidR="00CB7599" w:rsidRPr="00204748">
              <w:rPr>
                <w:sz w:val="20"/>
                <w:szCs w:val="20"/>
                <w:lang w:val="en-US"/>
              </w:rPr>
              <w:t>–</w:t>
            </w:r>
            <w:r w:rsidRPr="00204748">
              <w:rPr>
                <w:sz w:val="20"/>
                <w:szCs w:val="20"/>
                <w:lang w:val="en-US"/>
              </w:rPr>
              <w:t>2</w:t>
            </w:r>
            <w:r w:rsidR="00CB7599" w:rsidRPr="00204748">
              <w:rPr>
                <w:sz w:val="20"/>
                <w:szCs w:val="20"/>
                <w:lang w:val="en-US"/>
              </w:rPr>
              <w:t>1</w:t>
            </w:r>
            <w:r w:rsidRPr="00204748">
              <w:rPr>
                <w:sz w:val="20"/>
                <w:szCs w:val="20"/>
                <w:lang w:val="en-US"/>
              </w:rPr>
              <w:t xml:space="preserve">r: </w:t>
            </w:r>
            <w:r w:rsidR="00204748" w:rsidRPr="00204748">
              <w:rPr>
                <w:sz w:val="20"/>
                <w:szCs w:val="20"/>
                <w:lang w:val="en-US"/>
              </w:rPr>
              <w:t>addenda by</w:t>
            </w:r>
            <w:r w:rsidRPr="00204748">
              <w:rPr>
                <w:lang w:val="en-US"/>
              </w:rPr>
              <w:t xml:space="preserve"> </w:t>
            </w:r>
            <w:hyperlink r:id="rId9" w:history="1">
              <w:r w:rsidRPr="0044540A">
                <w:rPr>
                  <w:rStyle w:val="Hyperlink"/>
                  <w:lang w:val="en-US"/>
                </w:rPr>
                <w:t>W</w:t>
              </w:r>
              <w:r w:rsidR="00B63CA3" w:rsidRPr="0044540A">
                <w:rPr>
                  <w:rStyle w:val="Hyperlink"/>
                  <w:lang w:val="en-US"/>
                </w:rPr>
                <w:t>K73F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01257E" w14:textId="3DF97F7A" w:rsidR="00650B2A" w:rsidRPr="003C3383" w:rsidRDefault="003C3383" w:rsidP="00241542">
            <w:pPr>
              <w:rPr>
                <w:sz w:val="20"/>
                <w:szCs w:val="20"/>
                <w:lang w:val="en-US"/>
              </w:rPr>
            </w:pPr>
            <w:r w:rsidRPr="003C3383">
              <w:rPr>
                <w:sz w:val="20"/>
                <w:szCs w:val="20"/>
                <w:lang w:val="en-US"/>
              </w:rPr>
              <w:t>from f. 11: [Scena]</w:t>
            </w:r>
          </w:p>
        </w:tc>
      </w:tr>
      <w:tr w:rsidR="00D9590F" w:rsidRPr="00013629" w14:paraId="3B88F834" w14:textId="77777777" w:rsidTr="006B4584">
        <w:tc>
          <w:tcPr>
            <w:tcW w:w="129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8D0AED6" w14:textId="10A6BA69" w:rsidR="00D9590F" w:rsidRDefault="00D9590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8D00961" w14:textId="53C56178" w:rsidR="00D9590F" w:rsidRDefault="00650B2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04AC92" w14:textId="13C079A1" w:rsidR="00D9590F" w:rsidRDefault="00D9590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50B2A">
              <w:rPr>
                <w:lang w:val="en-US"/>
              </w:rPr>
              <w:t>0</w:t>
            </w:r>
            <w:r>
              <w:rPr>
                <w:lang w:val="en-US"/>
              </w:rPr>
              <w:t>–2</w:t>
            </w:r>
            <w:r w:rsidR="00F65568">
              <w:rPr>
                <w:lang w:val="en-US"/>
              </w:rPr>
              <w:t>3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D512D" w14:textId="4A760F67" w:rsidR="00D9590F" w:rsidRPr="00013629" w:rsidRDefault="00D9590F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D001A2A" w14:textId="63AF1E0F" w:rsidR="00D9590F" w:rsidRDefault="000902D3" w:rsidP="00241542">
            <w:pPr>
              <w:rPr>
                <w:lang w:val="en-US"/>
              </w:rPr>
            </w:pPr>
            <w:hyperlink r:id="rId10" w:history="1">
              <w:r w:rsidR="00D9590F" w:rsidRPr="00872089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7F8AFF9" w14:textId="77777777" w:rsidR="00D9590F" w:rsidRPr="00013629" w:rsidRDefault="00D9590F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83C0D1" w14:textId="77777777" w:rsidR="00D9590F" w:rsidRPr="003C3383" w:rsidRDefault="00D9590F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95B89D2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620C2C" w14:textId="1E12F817" w:rsidR="007A70D6" w:rsidRPr="00013629" w:rsidRDefault="00D9590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879C9EE" w14:textId="6A7CB940" w:rsidR="007A70D6" w:rsidRPr="00013629" w:rsidRDefault="00D9590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700D" w14:textId="55755EB8" w:rsidR="007A70D6" w:rsidRPr="00013629" w:rsidRDefault="00C93B5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65568">
              <w:rPr>
                <w:lang w:val="en-US"/>
              </w:rPr>
              <w:t>4</w:t>
            </w:r>
            <w:r w:rsidR="00046468">
              <w:rPr>
                <w:lang w:val="en-US"/>
              </w:rPr>
              <w:t>–</w:t>
            </w:r>
            <w:r>
              <w:rPr>
                <w:lang w:val="en-US"/>
              </w:rPr>
              <w:t>3</w:t>
            </w:r>
            <w:r w:rsidR="00F65568">
              <w:rPr>
                <w:lang w:val="en-US"/>
              </w:rPr>
              <w:t>1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B6C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C3CE2D" w14:textId="6BF30FFF" w:rsidR="007A70D6" w:rsidRPr="00013629" w:rsidRDefault="000902D3" w:rsidP="00241542">
            <w:pPr>
              <w:rPr>
                <w:lang w:val="en-US"/>
              </w:rPr>
            </w:pPr>
            <w:hyperlink r:id="rId11" w:history="1">
              <w:r w:rsidR="00D9590F" w:rsidRPr="0087208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30C97DC6" w14:textId="23E37D60" w:rsidR="007A70D6" w:rsidRPr="00013629" w:rsidRDefault="000902D3" w:rsidP="00241542">
            <w:pPr>
              <w:rPr>
                <w:lang w:val="en-US"/>
              </w:rPr>
            </w:pPr>
            <w:hyperlink r:id="rId12" w:history="1">
              <w:r w:rsidR="00703FAD" w:rsidRPr="0077392E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ADE36" w14:textId="6A78B350" w:rsidR="007A70D6" w:rsidRPr="003C3383" w:rsidRDefault="00180F2A" w:rsidP="00241542">
            <w:pPr>
              <w:rPr>
                <w:sz w:val="20"/>
                <w:szCs w:val="20"/>
                <w:lang w:val="en-US"/>
              </w:rPr>
            </w:pPr>
            <w:r w:rsidRPr="003C3383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4378F86A" w14:textId="77777777" w:rsidTr="003C3383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4E2206" w14:textId="602C2C9F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27C057D" w14:textId="2CE18A41" w:rsidR="007A70D6" w:rsidRPr="00013629" w:rsidRDefault="006E7879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B66ED" w14:textId="03020553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6E7879">
              <w:rPr>
                <w:lang w:val="en-US"/>
              </w:rPr>
              <w:t>2</w:t>
            </w:r>
            <w:r>
              <w:rPr>
                <w:lang w:val="en-US"/>
              </w:rPr>
              <w:t>–4</w:t>
            </w:r>
            <w:r w:rsidR="006E7879">
              <w:rPr>
                <w:lang w:val="en-US"/>
              </w:rPr>
              <w:t>1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D855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D5ECE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9170C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4E1B46" w14:textId="77777777" w:rsidR="007A70D6" w:rsidRPr="003C338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CFA8554" w14:textId="77777777" w:rsidTr="003C3383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DEC5E4" w14:textId="19B8ADE0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75A64F8" w14:textId="1D25CF66" w:rsidR="007A70D6" w:rsidRPr="00013629" w:rsidRDefault="006D466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E026DB" w14:textId="5BF3A685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6E7879">
              <w:rPr>
                <w:lang w:val="en-US"/>
              </w:rPr>
              <w:t>2</w:t>
            </w:r>
            <w:r>
              <w:rPr>
                <w:lang w:val="en-US"/>
              </w:rPr>
              <w:t>–4</w:t>
            </w:r>
            <w:r w:rsidR="006D4665">
              <w:rPr>
                <w:lang w:val="en-US"/>
              </w:rPr>
              <w:t>5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3F72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00D1C24" w14:textId="786D0DDB" w:rsidR="007A70D6" w:rsidRPr="00013629" w:rsidRDefault="000902D3" w:rsidP="00241542">
            <w:pPr>
              <w:rPr>
                <w:lang w:val="en-US"/>
              </w:rPr>
            </w:pPr>
            <w:hyperlink r:id="rId13" w:history="1">
              <w:r w:rsidR="006E7879" w:rsidRPr="00872089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1FD769B" w14:textId="4682AD56" w:rsidR="007A70D6" w:rsidRPr="00013629" w:rsidRDefault="000902D3" w:rsidP="00241542">
            <w:pPr>
              <w:rPr>
                <w:lang w:val="en-US"/>
              </w:rPr>
            </w:pPr>
            <w:hyperlink r:id="rId14" w:history="1">
              <w:r w:rsidR="002027EC" w:rsidRPr="0077392E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BBF6DF" w14:textId="52B6E484" w:rsidR="007A70D6" w:rsidRPr="003C3383" w:rsidRDefault="003C3383" w:rsidP="00241542">
            <w:pPr>
              <w:rPr>
                <w:sz w:val="20"/>
                <w:szCs w:val="20"/>
                <w:lang w:val="en-US"/>
              </w:rPr>
            </w:pPr>
            <w:r w:rsidRPr="003C3383">
              <w:rPr>
                <w:sz w:val="20"/>
                <w:szCs w:val="20"/>
                <w:lang w:val="en-US"/>
              </w:rPr>
              <w:t>[Scena]</w:t>
            </w:r>
          </w:p>
        </w:tc>
      </w:tr>
      <w:tr w:rsidR="007A70D6" w:rsidRPr="00013629" w14:paraId="732521EB" w14:textId="77777777" w:rsidTr="003C3383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9C9D3" w14:textId="7A21601E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6B20631D" w14:textId="5D1A1AC3" w:rsidR="007A70D6" w:rsidRPr="00013629" w:rsidRDefault="006D466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8749F8" w14:textId="7E0F3C8A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6D4665">
              <w:rPr>
                <w:lang w:val="en-US"/>
              </w:rPr>
              <w:t>6</w:t>
            </w:r>
            <w:r>
              <w:rPr>
                <w:lang w:val="en-US"/>
              </w:rPr>
              <w:t>–5</w:t>
            </w:r>
            <w:r w:rsidR="006D4665">
              <w:rPr>
                <w:lang w:val="en-US"/>
              </w:rPr>
              <w:t>3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2D81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B976E" w14:textId="210F0C95" w:rsidR="007A70D6" w:rsidRPr="00013629" w:rsidRDefault="000902D3" w:rsidP="00241542">
            <w:pPr>
              <w:rPr>
                <w:lang w:val="en-US"/>
              </w:rPr>
            </w:pPr>
            <w:hyperlink r:id="rId15" w:history="1">
              <w:r w:rsidR="006D4665" w:rsidRPr="0087208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267D2676" w14:textId="78A7B79C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394BFE" w14:textId="05C2B8C5" w:rsidR="007A70D6" w:rsidRPr="003C3383" w:rsidRDefault="003C3383" w:rsidP="00241542">
            <w:pPr>
              <w:rPr>
                <w:sz w:val="20"/>
                <w:szCs w:val="20"/>
                <w:lang w:val="en-US"/>
              </w:rPr>
            </w:pPr>
            <w:r w:rsidRPr="003C3383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1CE8AE5D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931B9F" w14:textId="58ED9F8F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09788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45D85" w14:textId="3E703585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6D4665">
              <w:rPr>
                <w:lang w:val="en-US"/>
              </w:rPr>
              <w:t>4</w:t>
            </w:r>
            <w:r>
              <w:rPr>
                <w:lang w:val="en-US"/>
              </w:rPr>
              <w:t>–6</w:t>
            </w:r>
            <w:r w:rsidR="006D4665">
              <w:rPr>
                <w:lang w:val="en-US"/>
              </w:rPr>
              <w:t>1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47A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E3044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B28C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B90459" w14:textId="77777777" w:rsidR="007A70D6" w:rsidRPr="003C338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5125E" w:rsidRPr="00013629" w14:paraId="34F7EA89" w14:textId="77777777" w:rsidTr="00650B2A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387E05" w14:textId="2E17B0BE" w:rsidR="0085125E" w:rsidRPr="00013629" w:rsidRDefault="0085125E" w:rsidP="0085125E">
            <w:pPr>
              <w:rPr>
                <w:lang w:val="en-US"/>
              </w:rPr>
            </w:pPr>
            <w:bookmarkStart w:id="0" w:name="_Hlk126049665"/>
            <w:r>
              <w:rPr>
                <w:lang w:val="en-US"/>
              </w:rPr>
              <w:t>9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E478292" w14:textId="26335CCF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690584" w14:textId="064F9EBD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62–64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0550B3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6F5C243" w14:textId="29539DFD" w:rsidR="0085125E" w:rsidRPr="00013629" w:rsidRDefault="000902D3" w:rsidP="0085125E">
            <w:pPr>
              <w:rPr>
                <w:lang w:val="en-US"/>
              </w:rPr>
            </w:pPr>
            <w:hyperlink r:id="rId16" w:history="1">
              <w:r w:rsidR="00650B2A" w:rsidRPr="00872089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D2A5902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5854F" w14:textId="614307DA" w:rsidR="0085125E" w:rsidRPr="003C3383" w:rsidRDefault="003C3383" w:rsidP="0085125E">
            <w:pPr>
              <w:rPr>
                <w:sz w:val="20"/>
                <w:szCs w:val="20"/>
                <w:lang w:val="en-US"/>
              </w:rPr>
            </w:pPr>
            <w:r w:rsidRPr="003C3383">
              <w:rPr>
                <w:sz w:val="20"/>
                <w:szCs w:val="20"/>
                <w:lang w:val="en-US"/>
              </w:rPr>
              <w:t>[Scena]</w:t>
            </w:r>
          </w:p>
        </w:tc>
      </w:tr>
      <w:tr w:rsidR="0085125E" w:rsidRPr="00013629" w14:paraId="06E29849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ED6482" w14:textId="306DF6B1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F35A7CB" w14:textId="524EEBD5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2E50B" w14:textId="320704C6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C9D015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07D7C" w14:textId="0926B6B4" w:rsidR="0085125E" w:rsidRPr="00013629" w:rsidRDefault="000902D3" w:rsidP="0085125E">
            <w:pPr>
              <w:rPr>
                <w:lang w:val="en-US"/>
              </w:rPr>
            </w:pPr>
            <w:hyperlink r:id="rId17" w:history="1">
              <w:r w:rsidR="00EE6765" w:rsidRPr="0087208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041ADF4F" w14:textId="5957DEE5" w:rsidR="0085125E" w:rsidRPr="00013629" w:rsidRDefault="000902D3" w:rsidP="0085125E">
            <w:pPr>
              <w:rPr>
                <w:lang w:val="en-US"/>
              </w:rPr>
            </w:pPr>
            <w:hyperlink r:id="rId18" w:history="1">
              <w:r w:rsidR="00703FAD" w:rsidRPr="0077392E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58456" w14:textId="671B1BBB" w:rsidR="0085125E" w:rsidRPr="00C1224C" w:rsidRDefault="008164D4" w:rsidP="0085125E">
            <w:pPr>
              <w:rPr>
                <w:sz w:val="20"/>
                <w:szCs w:val="20"/>
                <w:lang w:val="en-US"/>
              </w:rPr>
            </w:pPr>
            <w:r w:rsidRPr="00C1224C">
              <w:rPr>
                <w:sz w:val="20"/>
                <w:szCs w:val="20"/>
                <w:lang w:val="en-US"/>
              </w:rPr>
              <w:t>Aria</w:t>
            </w:r>
          </w:p>
        </w:tc>
      </w:tr>
      <w:tr w:rsidR="0085125E" w:rsidRPr="00013629" w14:paraId="2335BB8D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F8CF1C" w14:textId="0D609245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D2E2D8E" w14:textId="3B007A25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9665E5" w14:textId="4E9DFAA4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85125E">
              <w:rPr>
                <w:lang w:val="en-US"/>
              </w:rPr>
              <w:t>–</w:t>
            </w:r>
            <w:r>
              <w:rPr>
                <w:lang w:val="en-US"/>
              </w:rPr>
              <w:t>76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CFDCB5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C52CF6A" w14:textId="7F888459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EBF02C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99995" w14:textId="77777777" w:rsidR="0085125E" w:rsidRPr="00C1224C" w:rsidRDefault="0085125E" w:rsidP="0085125E">
            <w:pPr>
              <w:rPr>
                <w:sz w:val="20"/>
                <w:szCs w:val="20"/>
                <w:lang w:val="en-US"/>
              </w:rPr>
            </w:pPr>
          </w:p>
        </w:tc>
      </w:tr>
      <w:tr w:rsidR="0085125E" w:rsidRPr="00013629" w14:paraId="53AC8426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8E291" w14:textId="7FE12881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5C8C66A" w14:textId="64DA84C3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0C660" w14:textId="65533301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  <w:r w:rsidR="0085125E">
              <w:rPr>
                <w:lang w:val="en-US"/>
              </w:rPr>
              <w:t>–</w:t>
            </w:r>
            <w:r>
              <w:rPr>
                <w:lang w:val="en-US"/>
              </w:rPr>
              <w:t>78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76F9A4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53B4DC" w14:textId="0191F445" w:rsidR="0085125E" w:rsidRPr="00013629" w:rsidRDefault="000902D3" w:rsidP="0085125E">
            <w:pPr>
              <w:rPr>
                <w:lang w:val="en-US"/>
              </w:rPr>
            </w:pPr>
            <w:hyperlink r:id="rId19" w:history="1">
              <w:r w:rsidR="00EE6765" w:rsidRPr="00872089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4E432D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73D484" w14:textId="61118853" w:rsidR="0085125E" w:rsidRPr="00C1224C" w:rsidRDefault="003C3383" w:rsidP="0085125E">
            <w:pPr>
              <w:rPr>
                <w:sz w:val="20"/>
                <w:szCs w:val="20"/>
                <w:lang w:val="en-US"/>
              </w:rPr>
            </w:pPr>
            <w:r w:rsidRPr="00C1224C">
              <w:rPr>
                <w:sz w:val="20"/>
                <w:szCs w:val="20"/>
                <w:lang w:val="en-US"/>
              </w:rPr>
              <w:t>[Scena]</w:t>
            </w:r>
          </w:p>
        </w:tc>
      </w:tr>
      <w:tr w:rsidR="0085125E" w:rsidRPr="00013629" w14:paraId="468D1D80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56887D" w14:textId="53135430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EBEEAD1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4331BD" w14:textId="6CCBE343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  <w:r w:rsidR="0085125E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D7E305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62D1BF8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B96DB2D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631E46" w14:textId="37A1570D" w:rsidR="0085125E" w:rsidRPr="00C1224C" w:rsidRDefault="00C1224C" w:rsidP="0085125E">
            <w:pPr>
              <w:rPr>
                <w:sz w:val="20"/>
                <w:szCs w:val="20"/>
                <w:lang w:val="en-US"/>
              </w:rPr>
            </w:pPr>
            <w:r w:rsidRPr="00C1224C">
              <w:rPr>
                <w:sz w:val="20"/>
                <w:szCs w:val="20"/>
                <w:lang w:val="en-US"/>
              </w:rPr>
              <w:t>[Scena]</w:t>
            </w:r>
          </w:p>
        </w:tc>
      </w:tr>
      <w:tr w:rsidR="0085125E" w:rsidRPr="00013629" w14:paraId="46B0EA8A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B18893" w14:textId="75AA2BB5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BD13768" w14:textId="5CEA6B46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477FF9" w14:textId="1CF4E67F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85125E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4" w:space="0" w:color="A6A6A6"/>
              <w:right w:val="single" w:sz="12" w:space="0" w:color="000000" w:themeColor="text1"/>
            </w:tcBorders>
            <w:shd w:val="clear" w:color="auto" w:fill="auto"/>
          </w:tcPr>
          <w:p w14:paraId="56056293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A3898E" w14:textId="07E3206F" w:rsidR="0085125E" w:rsidRPr="00013629" w:rsidRDefault="000902D3" w:rsidP="0085125E">
            <w:pPr>
              <w:rPr>
                <w:lang w:val="en-US"/>
              </w:rPr>
            </w:pPr>
            <w:hyperlink r:id="rId20" w:history="1">
              <w:r w:rsidR="00EE6765" w:rsidRPr="0087208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47E0D27E" w14:textId="7CFDFFDC" w:rsidR="0085125E" w:rsidRPr="00013629" w:rsidRDefault="000902D3" w:rsidP="0085125E">
            <w:pPr>
              <w:rPr>
                <w:lang w:val="en-US"/>
              </w:rPr>
            </w:pPr>
            <w:hyperlink r:id="rId21" w:history="1">
              <w:r w:rsidR="00703FAD" w:rsidRPr="0077392E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F817AC" w14:textId="2F34A9AE" w:rsidR="0085125E" w:rsidRPr="00C1224C" w:rsidRDefault="008164D4" w:rsidP="0085125E">
            <w:pPr>
              <w:rPr>
                <w:sz w:val="20"/>
                <w:szCs w:val="20"/>
                <w:lang w:val="en-US"/>
              </w:rPr>
            </w:pPr>
            <w:r w:rsidRPr="00C1224C">
              <w:rPr>
                <w:sz w:val="20"/>
                <w:szCs w:val="20"/>
                <w:lang w:val="en-US"/>
              </w:rPr>
              <w:t>Aria</w:t>
            </w:r>
          </w:p>
        </w:tc>
      </w:tr>
      <w:tr w:rsidR="0085125E" w:rsidRPr="00013629" w14:paraId="52F8C8E9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28DCC" w14:textId="22BEB4D0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4A68089" w14:textId="788C2075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9DCECE" w14:textId="620F91E1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85125E">
              <w:rPr>
                <w:lang w:val="en-US"/>
              </w:rPr>
              <w:t>–</w:t>
            </w:r>
            <w:r>
              <w:rPr>
                <w:lang w:val="en-US"/>
              </w:rPr>
              <w:t>93</w:t>
            </w:r>
          </w:p>
        </w:tc>
        <w:tc>
          <w:tcPr>
            <w:tcW w:w="1297" w:type="dxa"/>
            <w:tcBorders>
              <w:top w:val="single" w:sz="4" w:space="0" w:color="A6A6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136FCF" w14:textId="322BAE7C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3B509CD" w14:textId="50D1A01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345E0C0" w14:textId="0617BD45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C1971" w14:textId="77777777" w:rsidR="0085125E" w:rsidRPr="00C1224C" w:rsidRDefault="0085125E" w:rsidP="0085125E">
            <w:pPr>
              <w:rPr>
                <w:sz w:val="20"/>
                <w:szCs w:val="20"/>
                <w:lang w:val="en-US"/>
              </w:rPr>
            </w:pPr>
          </w:p>
        </w:tc>
      </w:tr>
      <w:tr w:rsidR="0085125E" w:rsidRPr="00013629" w14:paraId="3272394B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069B6" w14:textId="0A185A0B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B244782" w14:textId="0A5C48C5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7F847" w14:textId="779779B4" w:rsidR="0085125E" w:rsidRPr="00013629" w:rsidRDefault="00EE6765" w:rsidP="0085125E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  <w:r w:rsidR="0085125E">
              <w:rPr>
                <w:lang w:val="en-US"/>
              </w:rPr>
              <w:t>–</w:t>
            </w:r>
            <w:r>
              <w:rPr>
                <w:lang w:val="en-US"/>
              </w:rPr>
              <w:t>97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5CA285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5D3A347" w14:textId="3B298D6C" w:rsidR="0085125E" w:rsidRPr="00013629" w:rsidRDefault="000902D3" w:rsidP="0085125E">
            <w:pPr>
              <w:rPr>
                <w:lang w:val="en-US"/>
              </w:rPr>
            </w:pPr>
            <w:hyperlink r:id="rId22" w:history="1">
              <w:r w:rsidR="00EE6765" w:rsidRPr="00872089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32BC843" w14:textId="3003DDC1" w:rsidR="0085125E" w:rsidRPr="00013629" w:rsidRDefault="000902D3" w:rsidP="0085125E">
            <w:pPr>
              <w:rPr>
                <w:lang w:val="en-US"/>
              </w:rPr>
            </w:pPr>
            <w:hyperlink r:id="rId23" w:history="1">
              <w:r w:rsidR="00703FAD" w:rsidRPr="0077392E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AE9AB7" w14:textId="65A57500" w:rsidR="0085125E" w:rsidRPr="000D0F97" w:rsidRDefault="00C1224C" w:rsidP="0085125E">
            <w:pPr>
              <w:rPr>
                <w:sz w:val="20"/>
                <w:szCs w:val="20"/>
                <w:lang w:val="en-US"/>
              </w:rPr>
            </w:pPr>
            <w:r w:rsidRPr="000D0F97">
              <w:rPr>
                <w:sz w:val="20"/>
                <w:szCs w:val="20"/>
                <w:lang w:val="en-US"/>
              </w:rPr>
              <w:t>[Scena]</w:t>
            </w:r>
          </w:p>
        </w:tc>
      </w:tr>
      <w:tr w:rsidR="0085125E" w:rsidRPr="00013629" w14:paraId="3ED29CD4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CD1C7" w14:textId="6471264F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DD8AFD5" w14:textId="5CB6E45A" w:rsidR="0085125E" w:rsidRPr="00013629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DE77D6" w14:textId="29C0A6DF" w:rsidR="0085125E" w:rsidRPr="00013629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85125E">
              <w:rPr>
                <w:lang w:val="en-US"/>
              </w:rPr>
              <w:t>–1</w:t>
            </w:r>
            <w:r>
              <w:rPr>
                <w:lang w:val="en-US"/>
              </w:rPr>
              <w:t>03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A83783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696A6" w14:textId="35B9B61E" w:rsidR="0085125E" w:rsidRPr="00013629" w:rsidRDefault="000902D3" w:rsidP="0085125E">
            <w:pPr>
              <w:rPr>
                <w:lang w:val="en-US"/>
              </w:rPr>
            </w:pPr>
            <w:hyperlink r:id="rId24" w:history="1">
              <w:r w:rsidR="0082205A" w:rsidRPr="00872089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FAE3419" w14:textId="468F6145" w:rsidR="0085125E" w:rsidRPr="00013629" w:rsidRDefault="000902D3" w:rsidP="0085125E">
            <w:pPr>
              <w:rPr>
                <w:lang w:val="en-US"/>
              </w:rPr>
            </w:pPr>
            <w:hyperlink r:id="rId25" w:history="1">
              <w:r w:rsidR="00703FAD" w:rsidRPr="0077392E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117C19" w14:textId="1295F0BD" w:rsidR="0085125E" w:rsidRPr="000D0F97" w:rsidRDefault="008164D4" w:rsidP="0085125E">
            <w:pPr>
              <w:rPr>
                <w:sz w:val="20"/>
                <w:szCs w:val="20"/>
                <w:lang w:val="en-US"/>
              </w:rPr>
            </w:pPr>
            <w:r w:rsidRPr="000D0F97">
              <w:rPr>
                <w:sz w:val="20"/>
                <w:szCs w:val="20"/>
                <w:lang w:val="en-US"/>
              </w:rPr>
              <w:t>Aria</w:t>
            </w:r>
          </w:p>
        </w:tc>
      </w:tr>
      <w:tr w:rsidR="0085125E" w:rsidRPr="00013629" w14:paraId="4E86AAAE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75160" w14:textId="7321E4B7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F5999FA" w14:textId="5ECE71A8" w:rsidR="0085125E" w:rsidRPr="00013629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74FE50" w14:textId="4BA9FB1C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2205A">
              <w:rPr>
                <w:lang w:val="en-US"/>
              </w:rPr>
              <w:t>04</w:t>
            </w:r>
            <w:r>
              <w:rPr>
                <w:lang w:val="en-US"/>
              </w:rPr>
              <w:t>–1</w:t>
            </w:r>
            <w:r w:rsidR="0082205A">
              <w:rPr>
                <w:lang w:val="en-US"/>
              </w:rPr>
              <w:t>07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4D0B85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0BFB998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63FD29C" w14:textId="77777777" w:rsidR="0085125E" w:rsidRPr="00013629" w:rsidRDefault="0085125E" w:rsidP="0085125E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7F9513" w14:textId="77777777" w:rsidR="0085125E" w:rsidRPr="000D0F97" w:rsidRDefault="0085125E" w:rsidP="0085125E">
            <w:pPr>
              <w:rPr>
                <w:sz w:val="20"/>
                <w:szCs w:val="20"/>
                <w:lang w:val="en-US"/>
              </w:rPr>
            </w:pPr>
          </w:p>
        </w:tc>
      </w:tr>
      <w:tr w:rsidR="0085125E" w:rsidRPr="00013629" w14:paraId="683D297C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EB891" w14:textId="29A2BB5F" w:rsidR="0085125E" w:rsidRPr="00013629" w:rsidRDefault="0085125E" w:rsidP="0085125E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A0B66F9" w14:textId="47A11965" w:rsidR="0085125E" w:rsidRPr="00013629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A1F33" w14:textId="2A0F9B80" w:rsidR="0085125E" w:rsidRPr="00BC45D1" w:rsidRDefault="0085125E" w:rsidP="0085125E">
            <w:r>
              <w:rPr>
                <w:lang w:val="en-US"/>
              </w:rPr>
              <w:t>1</w:t>
            </w:r>
            <w:r w:rsidR="0082205A">
              <w:rPr>
                <w:lang w:val="en-US"/>
              </w:rPr>
              <w:t>08</w:t>
            </w:r>
            <w:r>
              <w:rPr>
                <w:lang w:val="en-US"/>
              </w:rPr>
              <w:t>–1</w:t>
            </w:r>
            <w:r w:rsidR="0082205A">
              <w:rPr>
                <w:lang w:val="en-US"/>
              </w:rPr>
              <w:t>09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0B989A" w14:textId="77777777" w:rsidR="0085125E" w:rsidRPr="00BC45D1" w:rsidRDefault="0085125E" w:rsidP="0085125E"/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1EA4B2C" w14:textId="374AD4D0" w:rsidR="0085125E" w:rsidRPr="00BC45D1" w:rsidRDefault="000902D3" w:rsidP="0085125E">
            <w:hyperlink r:id="rId26" w:history="1">
              <w:r w:rsidR="0082205A" w:rsidRPr="00872089">
                <w:rPr>
                  <w:rStyle w:val="Hyperlink"/>
                </w:rPr>
                <w:t>P87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452C14F" w14:textId="461AE67F" w:rsidR="0085125E" w:rsidRPr="00BC45D1" w:rsidRDefault="000902D3" w:rsidP="0085125E">
            <w:hyperlink r:id="rId27" w:history="1">
              <w:r w:rsidR="00703FAD" w:rsidRPr="0077392E">
                <w:rPr>
                  <w:rStyle w:val="Hyperlink"/>
                </w:rPr>
                <w:t>WK72D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CEC3E0" w14:textId="44DDB468" w:rsidR="0085125E" w:rsidRPr="000D0F97" w:rsidRDefault="000D0F97" w:rsidP="0085125E">
            <w:pPr>
              <w:rPr>
                <w:sz w:val="20"/>
                <w:szCs w:val="20"/>
              </w:rPr>
            </w:pPr>
            <w:r w:rsidRPr="000D0F97">
              <w:rPr>
                <w:sz w:val="20"/>
                <w:szCs w:val="20"/>
              </w:rPr>
              <w:t>[</w:t>
            </w:r>
            <w:proofErr w:type="spellStart"/>
            <w:r w:rsidRPr="000D0F97">
              <w:rPr>
                <w:sz w:val="20"/>
                <w:szCs w:val="20"/>
              </w:rPr>
              <w:t>Scena</w:t>
            </w:r>
            <w:proofErr w:type="spellEnd"/>
            <w:r w:rsidRPr="000D0F97">
              <w:rPr>
                <w:sz w:val="20"/>
                <w:szCs w:val="20"/>
              </w:rPr>
              <w:t>]</w:t>
            </w:r>
          </w:p>
        </w:tc>
      </w:tr>
      <w:tr w:rsidR="0082205A" w:rsidRPr="00013629" w14:paraId="7EE12E5A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170A57" w14:textId="10D72071" w:rsidR="0082205A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6F48646" w14:textId="2C35C085" w:rsidR="0082205A" w:rsidRPr="00013629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FEDAA" w14:textId="7383530B" w:rsidR="0082205A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110–117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DD827B" w14:textId="77777777" w:rsidR="0082205A" w:rsidRPr="00BC45D1" w:rsidRDefault="0082205A" w:rsidP="0085125E"/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8E3557E" w14:textId="180AD56B" w:rsidR="0082205A" w:rsidRDefault="000902D3" w:rsidP="0085125E">
            <w:hyperlink r:id="rId28" w:history="1">
              <w:r w:rsidR="0082205A" w:rsidRPr="00872089">
                <w:rPr>
                  <w:rStyle w:val="Hyperlink"/>
                </w:rPr>
                <w:t>P69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4538E14" w14:textId="77777777" w:rsidR="0082205A" w:rsidRPr="00BC45D1" w:rsidRDefault="0082205A" w:rsidP="0085125E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7E5DCD" w14:textId="7EF94847" w:rsidR="0082205A" w:rsidRPr="000D0F97" w:rsidRDefault="002C0F58" w:rsidP="0085125E">
            <w:pPr>
              <w:rPr>
                <w:sz w:val="20"/>
                <w:szCs w:val="20"/>
              </w:rPr>
            </w:pPr>
            <w:r w:rsidRPr="000D0F97">
              <w:rPr>
                <w:sz w:val="20"/>
                <w:szCs w:val="20"/>
              </w:rPr>
              <w:t>Aria</w:t>
            </w:r>
          </w:p>
        </w:tc>
      </w:tr>
      <w:tr w:rsidR="0082205A" w:rsidRPr="00013629" w14:paraId="4A110049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6950EF" w14:textId="0A70EC4D" w:rsidR="0082205A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852B245" w14:textId="3D45485D" w:rsidR="0082205A" w:rsidRPr="00013629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8DEBEB" w14:textId="253D5727" w:rsidR="0082205A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118–121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A04ABF" w14:textId="77777777" w:rsidR="0082205A" w:rsidRPr="00BC45D1" w:rsidRDefault="0082205A" w:rsidP="0085125E"/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26059F4" w14:textId="480E7B3B" w:rsidR="0082205A" w:rsidRDefault="000902D3" w:rsidP="0085125E">
            <w:hyperlink r:id="rId29" w:history="1">
              <w:r w:rsidR="0082205A" w:rsidRPr="00872089">
                <w:rPr>
                  <w:rStyle w:val="Hyperlink"/>
                </w:rPr>
                <w:t>P87</w:t>
              </w:r>
            </w:hyperlink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3567B3F1" w14:textId="0F5A51A0" w:rsidR="0082205A" w:rsidRPr="00BC45D1" w:rsidRDefault="000D0F97" w:rsidP="0085125E">
            <w:proofErr w:type="spellStart"/>
            <w:r>
              <w:rPr>
                <w:sz w:val="20"/>
                <w:szCs w:val="20"/>
              </w:rPr>
              <w:t>f</w:t>
            </w:r>
            <w:r w:rsidR="00703FAD" w:rsidRPr="00703FAD">
              <w:rPr>
                <w:sz w:val="20"/>
                <w:szCs w:val="20"/>
              </w:rPr>
              <w:t>rom</w:t>
            </w:r>
            <w:proofErr w:type="spellEnd"/>
            <w:r w:rsidR="00703FAD" w:rsidRPr="00703F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f. </w:t>
            </w:r>
            <w:r w:rsidR="00703FAD" w:rsidRPr="00703FAD">
              <w:rPr>
                <w:sz w:val="20"/>
                <w:szCs w:val="20"/>
              </w:rPr>
              <w:t xml:space="preserve">121: </w:t>
            </w:r>
            <w:hyperlink r:id="rId30" w:history="1">
              <w:r w:rsidR="00703FAD" w:rsidRPr="0077392E">
                <w:rPr>
                  <w:rStyle w:val="Hyperlink"/>
                </w:rPr>
                <w:t>WK71P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35DBC" w14:textId="0ECF3F1E" w:rsidR="0082205A" w:rsidRPr="000D0F97" w:rsidRDefault="000D0F97" w:rsidP="0085125E">
            <w:pPr>
              <w:rPr>
                <w:sz w:val="20"/>
                <w:szCs w:val="20"/>
              </w:rPr>
            </w:pPr>
            <w:r w:rsidRPr="000D0F97">
              <w:rPr>
                <w:sz w:val="20"/>
                <w:szCs w:val="20"/>
              </w:rPr>
              <w:t>[</w:t>
            </w:r>
            <w:proofErr w:type="spellStart"/>
            <w:r w:rsidRPr="000D0F97">
              <w:rPr>
                <w:sz w:val="20"/>
                <w:szCs w:val="20"/>
              </w:rPr>
              <w:t>Scena</w:t>
            </w:r>
            <w:proofErr w:type="spellEnd"/>
            <w:r w:rsidRPr="000D0F97">
              <w:rPr>
                <w:sz w:val="20"/>
                <w:szCs w:val="20"/>
              </w:rPr>
              <w:t>]</w:t>
            </w:r>
          </w:p>
          <w:p w14:paraId="666EF745" w14:textId="07EDFBE2" w:rsidR="002C0F58" w:rsidRPr="000D0F97" w:rsidRDefault="002C0F58" w:rsidP="0085125E">
            <w:pPr>
              <w:rPr>
                <w:sz w:val="20"/>
                <w:szCs w:val="20"/>
              </w:rPr>
            </w:pPr>
            <w:proofErr w:type="spellStart"/>
            <w:r w:rsidRPr="000D0F97">
              <w:rPr>
                <w:sz w:val="20"/>
                <w:szCs w:val="20"/>
              </w:rPr>
              <w:t>from</w:t>
            </w:r>
            <w:proofErr w:type="spellEnd"/>
            <w:r w:rsidRPr="000D0F97">
              <w:rPr>
                <w:sz w:val="20"/>
                <w:szCs w:val="20"/>
              </w:rPr>
              <w:t xml:space="preserve"> f. 121: Finale</w:t>
            </w:r>
          </w:p>
        </w:tc>
      </w:tr>
      <w:tr w:rsidR="0082205A" w:rsidRPr="00013629" w14:paraId="45940425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9D9563" w14:textId="6488D839" w:rsidR="0082205A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578BD19" w14:textId="374F7B2F" w:rsidR="0082205A" w:rsidRPr="00013629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B4285" w14:textId="18A9708C" w:rsidR="0082205A" w:rsidRDefault="0082205A" w:rsidP="0085125E">
            <w:pPr>
              <w:rPr>
                <w:lang w:val="en-US"/>
              </w:rPr>
            </w:pPr>
            <w:r>
              <w:rPr>
                <w:lang w:val="en-US"/>
              </w:rPr>
              <w:t>122–129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33CB60" w14:textId="77777777" w:rsidR="0082205A" w:rsidRPr="00BC45D1" w:rsidRDefault="0082205A" w:rsidP="0085125E"/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30DDA73" w14:textId="5FDECC8A" w:rsidR="0082205A" w:rsidRDefault="000902D3" w:rsidP="0085125E">
            <w:hyperlink r:id="rId31" w:history="1">
              <w:r w:rsidR="0082205A" w:rsidRPr="00872089">
                <w:rPr>
                  <w:rStyle w:val="Hyperlink"/>
                </w:rPr>
                <w:t>P69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822692" w14:textId="77777777" w:rsidR="0082205A" w:rsidRPr="00BC45D1" w:rsidRDefault="0082205A" w:rsidP="0085125E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0EA31A" w14:textId="77777777" w:rsidR="0082205A" w:rsidRPr="000D0F97" w:rsidRDefault="0082205A" w:rsidP="0085125E">
            <w:pPr>
              <w:rPr>
                <w:sz w:val="20"/>
                <w:szCs w:val="20"/>
              </w:rPr>
            </w:pPr>
          </w:p>
        </w:tc>
      </w:tr>
      <w:tr w:rsidR="0082205A" w:rsidRPr="00013629" w14:paraId="16E017BF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809785" w14:textId="4B092D18" w:rsidR="0082205A" w:rsidRDefault="00B72B98" w:rsidP="0085125E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7416988" w14:textId="3A13BC46" w:rsidR="0082205A" w:rsidRPr="00013629" w:rsidRDefault="00B72B98" w:rsidP="0085125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7A8AA8" w14:textId="780C5682" w:rsidR="0082205A" w:rsidRDefault="00B72B98" w:rsidP="0085125E">
            <w:pPr>
              <w:rPr>
                <w:lang w:val="en-US"/>
              </w:rPr>
            </w:pPr>
            <w:r>
              <w:rPr>
                <w:lang w:val="en-US"/>
              </w:rPr>
              <w:t>130–136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261970" w14:textId="77777777" w:rsidR="0082205A" w:rsidRPr="00BC45D1" w:rsidRDefault="0082205A" w:rsidP="0085125E"/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A9F53" w14:textId="4A3DA0AB" w:rsidR="0082205A" w:rsidRDefault="000902D3" w:rsidP="0085125E">
            <w:hyperlink r:id="rId32" w:history="1">
              <w:r w:rsidR="00B72B98" w:rsidRPr="00872089">
                <w:rPr>
                  <w:rStyle w:val="Hyperlink"/>
                </w:rPr>
                <w:t>P88</w:t>
              </w:r>
            </w:hyperlink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3AF117D" w14:textId="77777777" w:rsidR="0082205A" w:rsidRPr="00BC45D1" w:rsidRDefault="0082205A" w:rsidP="0085125E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3EB630" w14:textId="77777777" w:rsidR="0082205A" w:rsidRPr="000D0F97" w:rsidRDefault="0082205A" w:rsidP="0085125E">
            <w:pPr>
              <w:rPr>
                <w:sz w:val="20"/>
                <w:szCs w:val="20"/>
              </w:rPr>
            </w:pPr>
          </w:p>
        </w:tc>
      </w:tr>
      <w:tr w:rsidR="0082205A" w:rsidRPr="00013629" w14:paraId="38CA0362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88492A" w14:textId="63240B1F" w:rsidR="0082205A" w:rsidRDefault="00B72B98" w:rsidP="0085125E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4D6BD03C" w14:textId="0FB69424" w:rsidR="0082205A" w:rsidRPr="00013629" w:rsidRDefault="00703FAD" w:rsidP="0085125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070ED" w14:textId="10D80D8C" w:rsidR="0082205A" w:rsidRDefault="00703FAD" w:rsidP="0085125E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9919DA" w14:textId="77777777" w:rsidR="0082205A" w:rsidRPr="00BC45D1" w:rsidRDefault="0082205A" w:rsidP="0085125E"/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18D4B" w14:textId="77777777" w:rsidR="0082205A" w:rsidRDefault="0082205A" w:rsidP="0085125E"/>
        </w:tc>
        <w:tc>
          <w:tcPr>
            <w:tcW w:w="129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7C1672EC" w14:textId="684F3112" w:rsidR="0082205A" w:rsidRPr="00BC45D1" w:rsidRDefault="000902D3" w:rsidP="0085125E">
            <w:hyperlink r:id="rId33" w:history="1">
              <w:r w:rsidR="00703FAD" w:rsidRPr="0077392E">
                <w:rPr>
                  <w:rStyle w:val="Hyperlink"/>
                </w:rPr>
                <w:t>WK72D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43D188" w14:textId="39E022E9" w:rsidR="0082205A" w:rsidRPr="000D0F97" w:rsidRDefault="008164D4" w:rsidP="0085125E">
            <w:pPr>
              <w:rPr>
                <w:sz w:val="20"/>
                <w:szCs w:val="20"/>
              </w:rPr>
            </w:pPr>
            <w:proofErr w:type="spellStart"/>
            <w:r w:rsidRPr="000D0F97">
              <w:rPr>
                <w:sz w:val="20"/>
                <w:szCs w:val="20"/>
              </w:rPr>
              <w:t>Ballo</w:t>
            </w:r>
            <w:proofErr w:type="spellEnd"/>
          </w:p>
        </w:tc>
      </w:tr>
      <w:tr w:rsidR="0082205A" w:rsidRPr="00013629" w14:paraId="29827F6C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98301" w14:textId="3BE0ED8C" w:rsidR="0082205A" w:rsidRDefault="00703FAD" w:rsidP="0085125E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9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B93A045" w14:textId="77777777" w:rsidR="0082205A" w:rsidRPr="00013629" w:rsidRDefault="0082205A" w:rsidP="0085125E">
            <w:pPr>
              <w:rPr>
                <w:lang w:val="en-US"/>
              </w:rPr>
            </w:pP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7847E9" w14:textId="6300CC3D" w:rsidR="0082205A" w:rsidRDefault="00703FAD" w:rsidP="0085125E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BB57A" w14:textId="77777777" w:rsidR="0082205A" w:rsidRPr="00BC45D1" w:rsidRDefault="0082205A" w:rsidP="0085125E"/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1DB84D" w14:textId="77777777" w:rsidR="0082205A" w:rsidRDefault="0082205A" w:rsidP="0085125E"/>
        </w:tc>
        <w:tc>
          <w:tcPr>
            <w:tcW w:w="12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34378B" w14:textId="77777777" w:rsidR="0082205A" w:rsidRPr="00BC45D1" w:rsidRDefault="0082205A" w:rsidP="0085125E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43939B" w14:textId="77777777" w:rsidR="0082205A" w:rsidRPr="000D0F97" w:rsidRDefault="0082205A" w:rsidP="0085125E">
            <w:pPr>
              <w:rPr>
                <w:sz w:val="20"/>
                <w:szCs w:val="20"/>
              </w:rPr>
            </w:pPr>
          </w:p>
        </w:tc>
      </w:tr>
      <w:tr w:rsidR="0082205A" w:rsidRPr="00013629" w14:paraId="44C8A91A" w14:textId="77777777" w:rsidTr="00703FAD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F23384" w14:textId="4D7FF5A6" w:rsidR="0082205A" w:rsidRDefault="00703FAD" w:rsidP="0085125E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4AF237A" w14:textId="30A82CA8" w:rsidR="0082205A" w:rsidRPr="00013629" w:rsidRDefault="00703FAD" w:rsidP="0085125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DF0AE99" w14:textId="139D4B22" w:rsidR="0082205A" w:rsidRDefault="00703FAD" w:rsidP="0085125E">
            <w:pPr>
              <w:rPr>
                <w:lang w:val="en-US"/>
              </w:rPr>
            </w:pPr>
            <w:r>
              <w:rPr>
                <w:lang w:val="en-US"/>
              </w:rPr>
              <w:t>153–156</w:t>
            </w:r>
          </w:p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5671507" w14:textId="77777777" w:rsidR="0082205A" w:rsidRPr="00BC45D1" w:rsidRDefault="0082205A" w:rsidP="0085125E"/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E9E612A" w14:textId="77777777" w:rsidR="0082205A" w:rsidRDefault="0082205A" w:rsidP="0085125E"/>
        </w:tc>
        <w:tc>
          <w:tcPr>
            <w:tcW w:w="129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D028E3B" w14:textId="77777777" w:rsidR="0082205A" w:rsidRPr="00BC45D1" w:rsidRDefault="0082205A" w:rsidP="0085125E"/>
        </w:tc>
        <w:tc>
          <w:tcPr>
            <w:tcW w:w="1420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6173E96" w14:textId="77777777" w:rsidR="0082205A" w:rsidRPr="00BC45D1" w:rsidRDefault="0082205A" w:rsidP="0085125E"/>
        </w:tc>
      </w:tr>
      <w:bookmarkEnd w:id="0"/>
    </w:tbl>
    <w:p w14:paraId="037AA28F" w14:textId="222A9901" w:rsidR="00D63E3B" w:rsidRDefault="00D63E3B" w:rsidP="00241542">
      <w:pPr>
        <w:rPr>
          <w:sz w:val="2"/>
          <w:szCs w:val="2"/>
          <w:lang w:val="en-US"/>
        </w:rPr>
      </w:pPr>
    </w:p>
    <w:p w14:paraId="573C9174" w14:textId="49A50407" w:rsidR="00B72B98" w:rsidRDefault="00B72B98" w:rsidP="00241542">
      <w:pPr>
        <w:rPr>
          <w:sz w:val="2"/>
          <w:szCs w:val="2"/>
          <w:lang w:val="en-US"/>
        </w:rPr>
      </w:pPr>
    </w:p>
    <w:p w14:paraId="5A98682B" w14:textId="23E11B7B" w:rsidR="00B72B98" w:rsidRPr="00B72B98" w:rsidRDefault="00B72B98" w:rsidP="00B72B98">
      <w:pPr>
        <w:rPr>
          <w:sz w:val="2"/>
          <w:szCs w:val="2"/>
          <w:lang w:val="en-US"/>
        </w:rPr>
      </w:pPr>
    </w:p>
    <w:sectPr w:rsidR="00B72B98" w:rsidRPr="00B72B98" w:rsidSect="000902D3">
      <w:footerReference w:type="default" r:id="rId34"/>
      <w:pgSz w:w="12240" w:h="15840"/>
      <w:pgMar w:top="1134" w:right="1440" w:bottom="1276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D64C3" w14:textId="77777777" w:rsidR="00ED4197" w:rsidRDefault="00ED4197" w:rsidP="005A5E61">
      <w:r>
        <w:separator/>
      </w:r>
    </w:p>
  </w:endnote>
  <w:endnote w:type="continuationSeparator" w:id="0">
    <w:p w14:paraId="209CD61F" w14:textId="77777777" w:rsidR="00ED4197" w:rsidRDefault="00ED419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2564F" w14:textId="77777777" w:rsidR="000902D3" w:rsidRDefault="000902D3" w:rsidP="000902D3">
    <w:pPr>
      <w:pStyle w:val="Fuzeile"/>
      <w:jc w:val="right"/>
      <w:rPr>
        <w:kern w:val="2"/>
        <w:sz w:val="20"/>
        <w:szCs w:val="20"/>
        <w:lang w:val="de-DE"/>
      </w:rPr>
    </w:pPr>
    <w:r>
      <w:rPr>
        <w:sz w:val="20"/>
        <w:szCs w:val="20"/>
        <w:lang w:val="de-DE"/>
      </w:rPr>
      <w:t xml:space="preserve">Last </w:t>
    </w:r>
    <w:proofErr w:type="spellStart"/>
    <w:r>
      <w:rPr>
        <w:sz w:val="20"/>
        <w:szCs w:val="20"/>
        <w:lang w:val="de-DE"/>
      </w:rPr>
      <w:t>change</w:t>
    </w:r>
    <w:proofErr w:type="spellEnd"/>
    <w:r>
      <w:rPr>
        <w:sz w:val="20"/>
        <w:szCs w:val="20"/>
        <w:lang w:val="de-DE"/>
      </w:rPr>
      <w:t>: 22/07/2023</w:t>
    </w:r>
  </w:p>
  <w:p w14:paraId="232DD8C2" w14:textId="77777777" w:rsidR="000902D3" w:rsidRDefault="000902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A9827" w14:textId="77777777" w:rsidR="00ED4197" w:rsidRDefault="00ED4197" w:rsidP="005A5E61">
      <w:r>
        <w:separator/>
      </w:r>
    </w:p>
  </w:footnote>
  <w:footnote w:type="continuationSeparator" w:id="0">
    <w:p w14:paraId="7541396A" w14:textId="77777777" w:rsidR="00ED4197" w:rsidRDefault="00ED4197" w:rsidP="005A5E61">
      <w:r>
        <w:continuationSeparator/>
      </w:r>
    </w:p>
  </w:footnote>
  <w:footnote w:id="1">
    <w:p w14:paraId="2739EB51" w14:textId="0F9181D1" w:rsidR="009E50A4" w:rsidRPr="009E50A4" w:rsidRDefault="009E50A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E50A4">
        <w:rPr>
          <w:lang w:val="en-US"/>
        </w:rPr>
        <w:t xml:space="preserve"> Throughout the score, the </w:t>
      </w:r>
      <w:r w:rsidR="008164D4">
        <w:rPr>
          <w:lang w:val="en-US"/>
        </w:rPr>
        <w:t>staff ruling</w:t>
      </w:r>
      <w:r w:rsidRPr="009E50A4">
        <w:rPr>
          <w:lang w:val="en-US"/>
        </w:rPr>
        <w:t xml:space="preserve"> v</w:t>
      </w:r>
      <w:r>
        <w:rPr>
          <w:lang w:val="en-US"/>
        </w:rPr>
        <w:t>aries between 190 and 191</w:t>
      </w:r>
      <w:r w:rsidR="008164D4">
        <w:rPr>
          <w:lang w:val="en-US"/>
        </w:rPr>
        <w:t> </w:t>
      </w:r>
      <w:r>
        <w:rPr>
          <w:lang w:val="en-US"/>
        </w:rPr>
        <w:t>mm.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6468"/>
    <w:rsid w:val="00056523"/>
    <w:rsid w:val="00070E62"/>
    <w:rsid w:val="000902D3"/>
    <w:rsid w:val="000B5C2D"/>
    <w:rsid w:val="000D0F97"/>
    <w:rsid w:val="00125F8C"/>
    <w:rsid w:val="00134820"/>
    <w:rsid w:val="0013762C"/>
    <w:rsid w:val="001631A8"/>
    <w:rsid w:val="00180F2A"/>
    <w:rsid w:val="00181729"/>
    <w:rsid w:val="001B1CE7"/>
    <w:rsid w:val="001E4AF6"/>
    <w:rsid w:val="001E51CD"/>
    <w:rsid w:val="001F0DD2"/>
    <w:rsid w:val="002027EC"/>
    <w:rsid w:val="00204748"/>
    <w:rsid w:val="00213933"/>
    <w:rsid w:val="0023105B"/>
    <w:rsid w:val="00241542"/>
    <w:rsid w:val="00250CD8"/>
    <w:rsid w:val="00254F92"/>
    <w:rsid w:val="002801CF"/>
    <w:rsid w:val="0028766B"/>
    <w:rsid w:val="00291374"/>
    <w:rsid w:val="002914BC"/>
    <w:rsid w:val="002928A8"/>
    <w:rsid w:val="0029478D"/>
    <w:rsid w:val="0029531A"/>
    <w:rsid w:val="002A40D4"/>
    <w:rsid w:val="002B1DBE"/>
    <w:rsid w:val="002C0F58"/>
    <w:rsid w:val="002D27A0"/>
    <w:rsid w:val="00334873"/>
    <w:rsid w:val="003C3383"/>
    <w:rsid w:val="003D5AA5"/>
    <w:rsid w:val="003E3B5C"/>
    <w:rsid w:val="003E466C"/>
    <w:rsid w:val="00415C75"/>
    <w:rsid w:val="0044540A"/>
    <w:rsid w:val="0045641E"/>
    <w:rsid w:val="0047162B"/>
    <w:rsid w:val="004A35C6"/>
    <w:rsid w:val="004B5128"/>
    <w:rsid w:val="004D05BA"/>
    <w:rsid w:val="004E37E4"/>
    <w:rsid w:val="004E57AD"/>
    <w:rsid w:val="004F7F48"/>
    <w:rsid w:val="005004E1"/>
    <w:rsid w:val="005006A3"/>
    <w:rsid w:val="00505B4C"/>
    <w:rsid w:val="00540077"/>
    <w:rsid w:val="00550C44"/>
    <w:rsid w:val="00553365"/>
    <w:rsid w:val="0056195B"/>
    <w:rsid w:val="005643B9"/>
    <w:rsid w:val="00573F5D"/>
    <w:rsid w:val="00582F59"/>
    <w:rsid w:val="005A5847"/>
    <w:rsid w:val="005A5E61"/>
    <w:rsid w:val="005F40E5"/>
    <w:rsid w:val="006155D9"/>
    <w:rsid w:val="00623DAB"/>
    <w:rsid w:val="0062433D"/>
    <w:rsid w:val="00650A75"/>
    <w:rsid w:val="00650B2A"/>
    <w:rsid w:val="00650C7E"/>
    <w:rsid w:val="00687338"/>
    <w:rsid w:val="00690F08"/>
    <w:rsid w:val="006B4584"/>
    <w:rsid w:val="006B70F4"/>
    <w:rsid w:val="006C23D2"/>
    <w:rsid w:val="006C487E"/>
    <w:rsid w:val="006D4665"/>
    <w:rsid w:val="006E7879"/>
    <w:rsid w:val="006F30CB"/>
    <w:rsid w:val="00703FAD"/>
    <w:rsid w:val="0071656D"/>
    <w:rsid w:val="0072198B"/>
    <w:rsid w:val="00764096"/>
    <w:rsid w:val="007672A3"/>
    <w:rsid w:val="0077392E"/>
    <w:rsid w:val="00780A78"/>
    <w:rsid w:val="007A67DC"/>
    <w:rsid w:val="007A70D6"/>
    <w:rsid w:val="007B1577"/>
    <w:rsid w:val="007B3C93"/>
    <w:rsid w:val="007F68A5"/>
    <w:rsid w:val="008164D4"/>
    <w:rsid w:val="008218F5"/>
    <w:rsid w:val="0082205A"/>
    <w:rsid w:val="00843766"/>
    <w:rsid w:val="00845B85"/>
    <w:rsid w:val="00850F2E"/>
    <w:rsid w:val="0085125E"/>
    <w:rsid w:val="00872089"/>
    <w:rsid w:val="008C47E9"/>
    <w:rsid w:val="008C7F07"/>
    <w:rsid w:val="008D0FBB"/>
    <w:rsid w:val="008E7B5F"/>
    <w:rsid w:val="00902D85"/>
    <w:rsid w:val="0090504D"/>
    <w:rsid w:val="009203F2"/>
    <w:rsid w:val="00943A4C"/>
    <w:rsid w:val="00975529"/>
    <w:rsid w:val="009B4D3E"/>
    <w:rsid w:val="009B5246"/>
    <w:rsid w:val="009E50A4"/>
    <w:rsid w:val="009E5C91"/>
    <w:rsid w:val="009E5D1E"/>
    <w:rsid w:val="009F3652"/>
    <w:rsid w:val="00A1126A"/>
    <w:rsid w:val="00A410CE"/>
    <w:rsid w:val="00A65525"/>
    <w:rsid w:val="00A7380E"/>
    <w:rsid w:val="00A82624"/>
    <w:rsid w:val="00AC10C4"/>
    <w:rsid w:val="00AC1DBB"/>
    <w:rsid w:val="00B02FF3"/>
    <w:rsid w:val="00B04308"/>
    <w:rsid w:val="00B075A1"/>
    <w:rsid w:val="00B07F1B"/>
    <w:rsid w:val="00B1017C"/>
    <w:rsid w:val="00B14F22"/>
    <w:rsid w:val="00B353B4"/>
    <w:rsid w:val="00B35FD3"/>
    <w:rsid w:val="00B447D8"/>
    <w:rsid w:val="00B63CA3"/>
    <w:rsid w:val="00B66A67"/>
    <w:rsid w:val="00B72B98"/>
    <w:rsid w:val="00B91CC0"/>
    <w:rsid w:val="00B95861"/>
    <w:rsid w:val="00BB58D1"/>
    <w:rsid w:val="00BC45D1"/>
    <w:rsid w:val="00BC5D3B"/>
    <w:rsid w:val="00BE3B34"/>
    <w:rsid w:val="00C029EB"/>
    <w:rsid w:val="00C0604C"/>
    <w:rsid w:val="00C1224C"/>
    <w:rsid w:val="00C565ED"/>
    <w:rsid w:val="00C74AA4"/>
    <w:rsid w:val="00C85224"/>
    <w:rsid w:val="00C93B51"/>
    <w:rsid w:val="00CA1D68"/>
    <w:rsid w:val="00CB283F"/>
    <w:rsid w:val="00CB7599"/>
    <w:rsid w:val="00CE2D77"/>
    <w:rsid w:val="00CE6AF6"/>
    <w:rsid w:val="00CF263B"/>
    <w:rsid w:val="00CF3872"/>
    <w:rsid w:val="00D059B3"/>
    <w:rsid w:val="00D31F1C"/>
    <w:rsid w:val="00D61EFC"/>
    <w:rsid w:val="00D63E3B"/>
    <w:rsid w:val="00D67885"/>
    <w:rsid w:val="00D8346E"/>
    <w:rsid w:val="00D9590F"/>
    <w:rsid w:val="00DC129F"/>
    <w:rsid w:val="00DD07D8"/>
    <w:rsid w:val="00DD0AEC"/>
    <w:rsid w:val="00DD6843"/>
    <w:rsid w:val="00DF1F7F"/>
    <w:rsid w:val="00E126B8"/>
    <w:rsid w:val="00E33C52"/>
    <w:rsid w:val="00E3471A"/>
    <w:rsid w:val="00E44CF5"/>
    <w:rsid w:val="00E464F1"/>
    <w:rsid w:val="00E75629"/>
    <w:rsid w:val="00E779AC"/>
    <w:rsid w:val="00E9565F"/>
    <w:rsid w:val="00EB0A38"/>
    <w:rsid w:val="00EB2AAA"/>
    <w:rsid w:val="00ED4197"/>
    <w:rsid w:val="00EE6765"/>
    <w:rsid w:val="00F13FE2"/>
    <w:rsid w:val="00F42B51"/>
    <w:rsid w:val="00F527FD"/>
    <w:rsid w:val="00F65568"/>
    <w:rsid w:val="00FA5ADF"/>
    <w:rsid w:val="00FA6D4F"/>
    <w:rsid w:val="00FB713A"/>
    <w:rsid w:val="00FC2B17"/>
    <w:rsid w:val="00FD2586"/>
    <w:rsid w:val="00FD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69BB6F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218F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218F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8218F5"/>
    <w:rPr>
      <w:vertAlign w:val="superscript"/>
    </w:rPr>
  </w:style>
  <w:style w:type="paragraph" w:styleId="Listenabsatz">
    <w:name w:val="List Paragraph"/>
    <w:basedOn w:val="Standard"/>
    <w:uiPriority w:val="34"/>
    <w:qFormat/>
    <w:rsid w:val="00C93B51"/>
    <w:pPr>
      <w:ind w:left="720"/>
      <w:contextualSpacing/>
    </w:pPr>
    <w:rPr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P" TargetMode="External"/><Relationship Id="rId13" Type="http://schemas.openxmlformats.org/officeDocument/2006/relationships/hyperlink" Target="https://www.mdw.ac.at/imi/ctmv/ctmv.php?wz=P87" TargetMode="External"/><Relationship Id="rId18" Type="http://schemas.openxmlformats.org/officeDocument/2006/relationships/hyperlink" Target="https://www.mdw.ac.at/imi/ctmv/p_und_c/copyists_detail.php?kop=WK72D" TargetMode="External"/><Relationship Id="rId26" Type="http://schemas.openxmlformats.org/officeDocument/2006/relationships/hyperlink" Target="https://www.mdw.ac.at/imi/ctmv/ctmv.php?wz=P8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p_und_c/copyists_detail.php?kop=WK71P" TargetMode="External"/><Relationship Id="rId34" Type="http://schemas.openxmlformats.org/officeDocument/2006/relationships/footer" Target="footer1.xml"/><Relationship Id="rId7" Type="http://schemas.openxmlformats.org/officeDocument/2006/relationships/hyperlink" Target="https://www.mdw.ac.at/imi/ctmv/ctmv.php?wz=P69" TargetMode="External"/><Relationship Id="rId12" Type="http://schemas.openxmlformats.org/officeDocument/2006/relationships/hyperlink" Target="https://www.mdw.ac.at/imi/ctmv/p_und_c/copyists_detail.php?kop=WK72D" TargetMode="External"/><Relationship Id="rId17" Type="http://schemas.openxmlformats.org/officeDocument/2006/relationships/hyperlink" Target="https://www.mdw.ac.at/imi/ctmv/ctmv.php?wz=P69" TargetMode="External"/><Relationship Id="rId25" Type="http://schemas.openxmlformats.org/officeDocument/2006/relationships/hyperlink" Target="https://www.mdw.ac.at/imi/ctmv/p_und_c/copyists_detail.php?kop=WK71P" TargetMode="External"/><Relationship Id="rId33" Type="http://schemas.openxmlformats.org/officeDocument/2006/relationships/hyperlink" Target="https://www.mdw.ac.at/imi/ctmv/p_und_c/copyists_detail.php?kop=WK72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87" TargetMode="External"/><Relationship Id="rId20" Type="http://schemas.openxmlformats.org/officeDocument/2006/relationships/hyperlink" Target="https://www.mdw.ac.at/imi/ctmv/ctmv.php?wz=P69" TargetMode="External"/><Relationship Id="rId29" Type="http://schemas.openxmlformats.org/officeDocument/2006/relationships/hyperlink" Target="https://www.mdw.ac.at/imi/ctmv/ctmv.php?wz=P87" TargetMode="External"/><Relationship Id="rId1" Type="http://schemas.openxmlformats.org/officeDocument/2006/relationships/styles" Target="styles.xml"/><Relationship Id="rId6" Type="http://schemas.openxmlformats.org/officeDocument/2006/relationships/hyperlink" Target="http://ark.bnf.fr/ark:/12148/cb397490762" TargetMode="External"/><Relationship Id="rId11" Type="http://schemas.openxmlformats.org/officeDocument/2006/relationships/hyperlink" Target="https://www.mdw.ac.at/imi/ctmv/ctmv.php?wz=P69" TargetMode="External"/><Relationship Id="rId24" Type="http://schemas.openxmlformats.org/officeDocument/2006/relationships/hyperlink" Target="https://www.mdw.ac.at/imi/ctmv/ctmv.php?wz=P69" TargetMode="External"/><Relationship Id="rId32" Type="http://schemas.openxmlformats.org/officeDocument/2006/relationships/hyperlink" Target="https://www.mdw.ac.at/imi/ctmv/ctmv.php?wz=P88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69" TargetMode="External"/><Relationship Id="rId23" Type="http://schemas.openxmlformats.org/officeDocument/2006/relationships/hyperlink" Target="https://www.mdw.ac.at/imi/ctmv/p_und_c/copyists_detail.php?kop=WK72D" TargetMode="External"/><Relationship Id="rId28" Type="http://schemas.openxmlformats.org/officeDocument/2006/relationships/hyperlink" Target="https://www.mdw.ac.at/imi/ctmv/ctmv.php?wz=P6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mdw.ac.at/imi/ctmv/ctmv.php?wz=P87" TargetMode="External"/><Relationship Id="rId19" Type="http://schemas.openxmlformats.org/officeDocument/2006/relationships/hyperlink" Target="https://www.mdw.ac.at/imi/ctmv/ctmv.php?wz=P87" TargetMode="External"/><Relationship Id="rId31" Type="http://schemas.openxmlformats.org/officeDocument/2006/relationships/hyperlink" Target="https://www.mdw.ac.at/imi/ctmv/ctmv.php?wz=P6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73F" TargetMode="External"/><Relationship Id="rId14" Type="http://schemas.openxmlformats.org/officeDocument/2006/relationships/hyperlink" Target="https://www.mdw.ac.at/imi/ctmv/p_und_c/copyists_detail.php?kop=WK71P" TargetMode="External"/><Relationship Id="rId22" Type="http://schemas.openxmlformats.org/officeDocument/2006/relationships/hyperlink" Target="https://www.mdw.ac.at/imi/ctmv/ctmv.php?wz=P87" TargetMode="External"/><Relationship Id="rId27" Type="http://schemas.openxmlformats.org/officeDocument/2006/relationships/hyperlink" Target="https://www.mdw.ac.at/imi/ctmv/p_und_c/copyists_detail.php?kop=WK72D" TargetMode="External"/><Relationship Id="rId30" Type="http://schemas.openxmlformats.org/officeDocument/2006/relationships/hyperlink" Target="https://www.mdw.ac.at/imi/ctmv/p_und_c/copyists_detail.php?kop=WK71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2023-07-22T15:13:00Z</dcterms:created>
  <dcterms:modified xsi:type="dcterms:W3CDTF">2023-07-22T15:13:00Z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